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03" w:type="dxa"/>
        <w:jc w:val="right"/>
        <w:tblInd w:w="4361" w:type="dxa"/>
        <w:tblLayout w:type="fixed"/>
        <w:tblLook w:val="0000"/>
      </w:tblPr>
      <w:tblGrid>
        <w:gridCol w:w="5103"/>
      </w:tblGrid>
      <w:tr w:rsidR="000A54E2" w:rsidRPr="00E3318A" w:rsidTr="001A1CB7">
        <w:trPr>
          <w:trHeight w:val="997"/>
          <w:jc w:val="right"/>
        </w:trPr>
        <w:tc>
          <w:tcPr>
            <w:tcW w:w="5103" w:type="dxa"/>
          </w:tcPr>
          <w:p w:rsidR="000A54E2" w:rsidRPr="0004154F" w:rsidRDefault="000A54E2" w:rsidP="001A1CB7">
            <w:pPr>
              <w:pStyle w:val="a5"/>
              <w:jc w:val="center"/>
              <w:rPr>
                <w:sz w:val="28"/>
                <w:szCs w:val="28"/>
              </w:rPr>
            </w:pPr>
            <w:r w:rsidRPr="0004154F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22</w:t>
            </w:r>
          </w:p>
          <w:p w:rsidR="000A54E2" w:rsidRPr="00E3318A" w:rsidRDefault="000A54E2" w:rsidP="000A54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  <w:r w:rsidRPr="008A4A84">
              <w:t>к решению Земского собрания Княгининского района Нижегородской области "О районном бюджете на 2017 год"   29.12.2016 года  № 82</w:t>
            </w:r>
            <w:r w:rsidRPr="008A4A84">
              <w:br/>
              <w:t>(в редакции решения Земского собрания Княгининского района от_____________ №___)</w:t>
            </w:r>
          </w:p>
          <w:p w:rsidR="000A54E2" w:rsidRPr="00E3318A" w:rsidRDefault="000A54E2" w:rsidP="001A1CB7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0A54E2" w:rsidRPr="00E3318A" w:rsidRDefault="000A54E2" w:rsidP="000A54E2">
      <w:pPr>
        <w:spacing w:after="0"/>
        <w:jc w:val="center"/>
        <w:rPr>
          <w:bCs/>
          <w:sz w:val="28"/>
          <w:szCs w:val="28"/>
        </w:rPr>
      </w:pPr>
    </w:p>
    <w:p w:rsidR="000A54E2" w:rsidRPr="00E3318A" w:rsidRDefault="000A54E2" w:rsidP="000A54E2">
      <w:pPr>
        <w:spacing w:after="0"/>
        <w:jc w:val="center"/>
        <w:rPr>
          <w:bCs/>
          <w:sz w:val="28"/>
          <w:szCs w:val="28"/>
        </w:rPr>
      </w:pPr>
    </w:p>
    <w:p w:rsidR="000A54E2" w:rsidRPr="00E3318A" w:rsidRDefault="000A54E2" w:rsidP="000A54E2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>Распределение су</w:t>
      </w:r>
      <w:r>
        <w:rPr>
          <w:b/>
          <w:sz w:val="28"/>
          <w:szCs w:val="28"/>
        </w:rPr>
        <w:t>бсидий из район</w:t>
      </w:r>
      <w:r w:rsidRPr="00E3318A">
        <w:rPr>
          <w:b/>
          <w:sz w:val="28"/>
          <w:szCs w:val="28"/>
        </w:rPr>
        <w:t xml:space="preserve">ного бюджета на </w:t>
      </w:r>
    </w:p>
    <w:p w:rsidR="000A54E2" w:rsidRPr="00E3318A" w:rsidRDefault="000A54E2" w:rsidP="000A54E2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 xml:space="preserve">поддержку некоммерческих организаций </w:t>
      </w:r>
    </w:p>
    <w:p w:rsidR="000A54E2" w:rsidRPr="00E3318A" w:rsidRDefault="000A54E2" w:rsidP="000A54E2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7 год</w:t>
      </w:r>
    </w:p>
    <w:p w:rsidR="000A54E2" w:rsidRPr="00E3318A" w:rsidRDefault="000A54E2" w:rsidP="000A54E2">
      <w:pPr>
        <w:spacing w:after="0"/>
        <w:jc w:val="center"/>
        <w:rPr>
          <w:b/>
          <w:sz w:val="28"/>
          <w:szCs w:val="28"/>
        </w:rPr>
      </w:pPr>
    </w:p>
    <w:p w:rsidR="000A54E2" w:rsidRPr="00E3318A" w:rsidRDefault="000A54E2" w:rsidP="000A54E2">
      <w:pPr>
        <w:spacing w:after="0"/>
        <w:jc w:val="center"/>
        <w:rPr>
          <w:b/>
          <w:sz w:val="28"/>
          <w:szCs w:val="28"/>
        </w:rPr>
      </w:pPr>
    </w:p>
    <w:p w:rsidR="000A54E2" w:rsidRDefault="000A54E2" w:rsidP="000A54E2">
      <w:pPr>
        <w:spacing w:after="0"/>
        <w:jc w:val="right"/>
        <w:rPr>
          <w:bCs/>
          <w:sz w:val="28"/>
          <w:szCs w:val="28"/>
        </w:rPr>
      </w:pPr>
      <w:r w:rsidRPr="00E3318A">
        <w:rPr>
          <w:bCs/>
          <w:sz w:val="28"/>
          <w:szCs w:val="28"/>
        </w:rPr>
        <w:t>(тыс. рублей)</w:t>
      </w:r>
    </w:p>
    <w:p w:rsidR="000A54E2" w:rsidRPr="00E3318A" w:rsidRDefault="000A54E2" w:rsidP="000A54E2">
      <w:pPr>
        <w:spacing w:after="0"/>
        <w:jc w:val="right"/>
        <w:rPr>
          <w:bCs/>
          <w:sz w:val="28"/>
          <w:szCs w:val="28"/>
        </w:rPr>
      </w:pPr>
    </w:p>
    <w:tbl>
      <w:tblPr>
        <w:tblW w:w="9923" w:type="dxa"/>
        <w:tblInd w:w="-459" w:type="dxa"/>
        <w:tblLayout w:type="fixed"/>
        <w:tblLook w:val="04A0"/>
      </w:tblPr>
      <w:tblGrid>
        <w:gridCol w:w="567"/>
        <w:gridCol w:w="3686"/>
        <w:gridCol w:w="4252"/>
        <w:gridCol w:w="1418"/>
      </w:tblGrid>
      <w:tr w:rsidR="000A54E2" w:rsidRPr="00E3318A" w:rsidTr="000A54E2">
        <w:trPr>
          <w:trHeight w:val="58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E2" w:rsidRPr="00E3318A" w:rsidRDefault="000A54E2" w:rsidP="001A1CB7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4E2" w:rsidRPr="00E3318A" w:rsidRDefault="000A54E2" w:rsidP="001A1CB7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Наименование субсидии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4E2" w:rsidRPr="00E3318A" w:rsidRDefault="000A54E2" w:rsidP="001A1CB7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Наименование некоммерческой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E2" w:rsidRPr="00E3318A" w:rsidRDefault="000A54E2" w:rsidP="001A1CB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Cs w:val="26"/>
              </w:rPr>
              <w:t>Сумма</w:t>
            </w:r>
          </w:p>
        </w:tc>
      </w:tr>
      <w:tr w:rsidR="000A54E2" w:rsidRPr="00E3318A" w:rsidTr="000A54E2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E2" w:rsidRPr="00E3318A" w:rsidRDefault="000A54E2" w:rsidP="001A1CB7">
            <w:pPr>
              <w:spacing w:after="0"/>
              <w:jc w:val="center"/>
            </w:pPr>
            <w:r w:rsidRPr="00E3318A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E2" w:rsidRPr="00690F92" w:rsidRDefault="000A54E2" w:rsidP="001A1CB7">
            <w:pPr>
              <w:spacing w:after="0"/>
            </w:pPr>
            <w:r w:rsidRPr="00690F92">
              <w:t>Субсидии  на оказание финансовой поддержки социально ориентированным некоммерческим организациям</w:t>
            </w:r>
          </w:p>
          <w:p w:rsidR="000A54E2" w:rsidRPr="00E3318A" w:rsidRDefault="000A54E2" w:rsidP="001A1CB7">
            <w:pPr>
              <w:spacing w:after="0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E2" w:rsidRPr="00E3318A" w:rsidRDefault="000A54E2" w:rsidP="001A1CB7">
            <w:pPr>
              <w:spacing w:after="0"/>
            </w:pPr>
            <w:r>
              <w:t>Княгининская районная организация Нижегородской областной организации имени Александра Невского Общероссийской общественной организации «Всероссийское общество инвалидов»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E2" w:rsidRPr="00E3318A" w:rsidRDefault="000A54E2" w:rsidP="001A1CB7">
            <w:pPr>
              <w:spacing w:after="0"/>
              <w:jc w:val="center"/>
            </w:pPr>
            <w:r w:rsidRPr="00E3318A">
              <w:rPr>
                <w:sz w:val="26"/>
                <w:szCs w:val="26"/>
              </w:rPr>
              <w:t>10,0</w:t>
            </w:r>
          </w:p>
        </w:tc>
      </w:tr>
    </w:tbl>
    <w:p w:rsidR="000A54E2" w:rsidRPr="00E3318A" w:rsidRDefault="000A54E2" w:rsidP="000A54E2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0A54E2" w:rsidRDefault="000A54E2" w:rsidP="000A54E2"/>
    <w:p w:rsidR="00493C13" w:rsidRDefault="00493C13"/>
    <w:sectPr w:rsidR="00493C13" w:rsidSect="007A635B">
      <w:headerReference w:type="default" r:id="rId4"/>
      <w:pgSz w:w="11906" w:h="16838" w:code="9"/>
      <w:pgMar w:top="1134" w:right="851" w:bottom="1134" w:left="1985" w:header="720" w:footer="720" w:gutter="0"/>
      <w:cols w:space="720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5B" w:rsidRDefault="000A54E2" w:rsidP="007A635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0A54E2"/>
    <w:rsid w:val="000A54E2"/>
    <w:rsid w:val="00103F4B"/>
    <w:rsid w:val="00226FF7"/>
    <w:rsid w:val="00493C13"/>
    <w:rsid w:val="00495DD3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4E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0A54E2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3">
    <w:name w:val="header"/>
    <w:basedOn w:val="a"/>
    <w:link w:val="a4"/>
    <w:uiPriority w:val="99"/>
    <w:rsid w:val="000A54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54E2"/>
    <w:rPr>
      <w:rFonts w:eastAsia="Times New Roman"/>
      <w:kern w:val="32"/>
      <w:sz w:val="24"/>
      <w:szCs w:val="24"/>
      <w:lang w:eastAsia="ru-RU"/>
    </w:rPr>
  </w:style>
  <w:style w:type="paragraph" w:styleId="a5">
    <w:name w:val="Body Text"/>
    <w:basedOn w:val="a"/>
    <w:link w:val="a6"/>
    <w:rsid w:val="000A54E2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6">
    <w:name w:val="Основной текст Знак"/>
    <w:basedOn w:val="a0"/>
    <w:link w:val="a5"/>
    <w:rsid w:val="000A54E2"/>
    <w:rPr>
      <w:rFonts w:eastAsia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2017-12-14T13:48:00Z</dcterms:created>
  <dcterms:modified xsi:type="dcterms:W3CDTF">2017-12-14T13:50:00Z</dcterms:modified>
</cp:coreProperties>
</file>